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E5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sz w:val="32"/>
          <w:szCs w:val="32"/>
          <w:lang w:val="en-US" w:eastAsia="zh-CN"/>
        </w:rPr>
        <w:t>招标采购领域“真问题”征集登记表</w:t>
      </w:r>
    </w:p>
    <w:bookmarkEnd w:id="0"/>
    <w:tbl>
      <w:tblPr>
        <w:tblStyle w:val="3"/>
        <w:tblW w:w="918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594"/>
        <w:gridCol w:w="1594"/>
        <w:gridCol w:w="1658"/>
        <w:gridCol w:w="1979"/>
      </w:tblGrid>
      <w:tr w14:paraId="12D1B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2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EEF8FD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C2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所在企业全称</w:t>
            </w:r>
          </w:p>
        </w:tc>
        <w:tc>
          <w:tcPr>
            <w:tcW w:w="6825" w:type="dxa"/>
            <w:gridSpan w:val="4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BC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 w14:paraId="35C29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EEF8FD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9C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企业所属行业</w:t>
            </w:r>
          </w:p>
        </w:tc>
        <w:tc>
          <w:tcPr>
            <w:tcW w:w="6825" w:type="dxa"/>
            <w:gridSpan w:val="4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CA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 w14:paraId="0C1D1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EEF8FD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F6E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问题领域</w:t>
            </w:r>
          </w:p>
          <w:p w14:paraId="323D8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（可以选多项）</w:t>
            </w:r>
          </w:p>
        </w:tc>
        <w:tc>
          <w:tcPr>
            <w:tcW w:w="6825" w:type="dxa"/>
            <w:gridSpan w:val="4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99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□招标投标类□政府采购类□国企采购类</w:t>
            </w:r>
          </w:p>
          <w:p w14:paraId="1591A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□公共资源交易类</w:t>
            </w:r>
          </w:p>
        </w:tc>
      </w:tr>
      <w:tr w14:paraId="77B27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0" w:hRule="atLeast"/>
          <w:jc w:val="center"/>
        </w:trPr>
        <w:tc>
          <w:tcPr>
            <w:tcW w:w="2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EEF8FD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70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具体问题</w:t>
            </w:r>
          </w:p>
        </w:tc>
        <w:tc>
          <w:tcPr>
            <w:tcW w:w="6825" w:type="dxa"/>
            <w:gridSpan w:val="4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74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71700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36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solid" w:color="EEF8FD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E3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问题提供者</w:t>
            </w:r>
          </w:p>
        </w:tc>
        <w:tc>
          <w:tcPr>
            <w:tcW w:w="159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68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9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1B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658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7C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9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4E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电子邮箱</w:t>
            </w:r>
          </w:p>
        </w:tc>
      </w:tr>
      <w:tr w14:paraId="5615B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36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EEF8FD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CC4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A03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83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658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5D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979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23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</w:tbl>
    <w:p w14:paraId="3BF284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F0571"/>
    <w:rsid w:val="312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等线" w:hAnsi="等线" w:eastAsia="等线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2026-07-16T03:07:00Z</dcterms:created>
  <dc:creator>陈紫薇</dc:creator>
  <cp:lastModifiedBy>陈紫薇</cp:lastModifiedBy>
  <dcterms:modified xsi:type="dcterms:W3CDTF">2026-07-16T03:07:52Z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2B2CFCC1E70946DE9217F1FEC738A69C_11</vt:lpwstr>
  </property>
  <property fmtid="{D5CDD505-2E9C-101B-9397-08002B2CF9AE}" pid="4" name="KSOTemplateDocerSaveRecord">
    <vt:lpwstr>eyJoZGlkIjoiYmU5MzNiNTllOWNmMzc3YjAyOTZkOTQ0YzI1YzQ1ZDYiLCJ1c2VySWQiOiIxODM4MjU3ODEwIn0=</vt:lpwstr>
  </property>
</Properties>
</file>